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1 - TONIGHT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Mary Jane 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 Tom Petty Am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I Will Survive - Cake Am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I’m Eighteen 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Someone Who's Cool - Odds F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The Old Apartment 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 Barenaked Ladies A#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Learning to Fly 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 Tom Petty F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Hey Jealousy 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 Gin Blossoms 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Blow at High Dough 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 Tragically Hip B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Pride and Joy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What I Got - Sublime 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The Chain 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 Taking Dawn D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Brian Wilson 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 Barenaked Ladies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Everything I Love 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 Morgan Wallen G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It's Five o'Clock Somewhere 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 Alan Jackson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Bad Moon Rising - CCR 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Stuck In The Middle with you 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Brown Eyed Girl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Need A Favour 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Jelly Roll G#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Folsom Prison 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 J.Cash  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Sawed off shotgun 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 Glorious Sons 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Use Somebody 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 Kings of Leon C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Blue Rodeo 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 Till I am Myself Again 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Drink In My Hand C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Tweeter &amp; Monkey Man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New Orleans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Chicken Fried  G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Rocking in the Free World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Squeeze Box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Drunk on a Plane -  Dierks Bentley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Geogia Satillites-Keep Your Hands to Yourself 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Crazy Little Thing Called Love - Queen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Burning Love -Elvis 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What I Like About You - Romantics 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867-5309 Jenny F#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Laid - James C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Summer of 69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All Summer Long 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 Kid Rock D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Sweet Caroline 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 Neil Diamond jam into 500 Miles E</w:t>
        <w:tab/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All The Small Things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Mr  Brightside 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58"/>
          <w:shd w:fill="auto" w:val="clear"/>
        </w:rPr>
        <w:t xml:space="preserve"> Killers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